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20F56A" w14:textId="77777777" w:rsidR="00045352" w:rsidRPr="00045352" w:rsidRDefault="00045352" w:rsidP="001F7849">
      <w:pPr>
        <w:jc w:val="center"/>
        <w:rPr>
          <w:b/>
        </w:rPr>
      </w:pPr>
      <w:r w:rsidRPr="00045352">
        <w:rPr>
          <w:noProof/>
        </w:rPr>
        <w:drawing>
          <wp:inline distT="0" distB="0" distL="0" distR="0" wp14:anchorId="18EFF5A7" wp14:editId="48AFC988">
            <wp:extent cx="1481455" cy="1048385"/>
            <wp:effectExtent l="0" t="0" r="4445" b="0"/>
            <wp:docPr id="1" name="Paveikslėlis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1455" cy="10483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387395B6" w14:textId="77777777" w:rsidR="00045352" w:rsidRPr="00045352" w:rsidRDefault="00045352" w:rsidP="00045352">
      <w:pPr>
        <w:jc w:val="center"/>
        <w:rPr>
          <w:b/>
        </w:rPr>
      </w:pPr>
      <w:r w:rsidRPr="00045352">
        <w:rPr>
          <w:b/>
        </w:rPr>
        <w:t>SKUODO RAJONO MOSĖDŽIO VAIKŲ LOPŠELIS-DARŽELIS</w:t>
      </w:r>
    </w:p>
    <w:p w14:paraId="4543356B" w14:textId="67872ECA" w:rsidR="00045352" w:rsidRDefault="00045352" w:rsidP="00045352">
      <w:pPr>
        <w:jc w:val="center"/>
        <w:rPr>
          <w:b/>
        </w:rPr>
      </w:pPr>
      <w:r>
        <w:rPr>
          <w:b/>
        </w:rPr>
        <w:t xml:space="preserve">2022 M. </w:t>
      </w:r>
      <w:r w:rsidR="00DE430F">
        <w:rPr>
          <w:b/>
        </w:rPr>
        <w:t>LAPKRIČIO</w:t>
      </w:r>
      <w:r>
        <w:rPr>
          <w:b/>
        </w:rPr>
        <w:t xml:space="preserve"> </w:t>
      </w:r>
      <w:r w:rsidRPr="00045352">
        <w:rPr>
          <w:b/>
        </w:rPr>
        <w:t>MĖN. VEIKLOS PLANAS</w:t>
      </w:r>
    </w:p>
    <w:p w14:paraId="481AE841" w14:textId="77777777" w:rsidR="001F7849" w:rsidRPr="00045352" w:rsidRDefault="001F7849" w:rsidP="00045352">
      <w:pPr>
        <w:jc w:val="center"/>
        <w:rPr>
          <w:b/>
        </w:rPr>
      </w:pPr>
    </w:p>
    <w:tbl>
      <w:tblPr>
        <w:tblStyle w:val="Lentelstinklelis"/>
        <w:tblW w:w="15735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09"/>
        <w:gridCol w:w="4535"/>
        <w:gridCol w:w="1844"/>
        <w:gridCol w:w="1701"/>
        <w:gridCol w:w="1699"/>
        <w:gridCol w:w="1701"/>
        <w:gridCol w:w="1701"/>
        <w:gridCol w:w="1845"/>
      </w:tblGrid>
      <w:tr w:rsidR="00045352" w:rsidRPr="00045352" w14:paraId="3B75F361" w14:textId="77777777" w:rsidTr="00096D00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651C98" w14:textId="77777777" w:rsidR="00045352" w:rsidRPr="00045352" w:rsidRDefault="00045352" w:rsidP="00045352">
            <w:pPr>
              <w:rPr>
                <w:b/>
                <w:lang w:val="lt-LT"/>
              </w:rPr>
            </w:pPr>
            <w:r w:rsidRPr="00045352">
              <w:rPr>
                <w:b/>
                <w:lang w:val="lt-LT"/>
              </w:rPr>
              <w:t>Eil. Nr.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06BB13" w14:textId="77777777" w:rsidR="00045352" w:rsidRPr="00045352" w:rsidRDefault="00045352" w:rsidP="00045352">
            <w:pPr>
              <w:rPr>
                <w:b/>
                <w:lang w:val="lt-LT"/>
              </w:rPr>
            </w:pPr>
            <w:r w:rsidRPr="00045352">
              <w:rPr>
                <w:b/>
                <w:lang w:val="lt-LT"/>
              </w:rPr>
              <w:t>Veiklos turinys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43A929" w14:textId="77777777" w:rsidR="00045352" w:rsidRPr="00045352" w:rsidRDefault="00045352" w:rsidP="00045352">
            <w:pPr>
              <w:rPr>
                <w:b/>
                <w:lang w:val="lt-LT"/>
              </w:rPr>
            </w:pPr>
            <w:r w:rsidRPr="00045352">
              <w:rPr>
                <w:b/>
                <w:lang w:val="lt-LT"/>
              </w:rPr>
              <w:t>Data</w:t>
            </w:r>
          </w:p>
          <w:p w14:paraId="4FBD5AE4" w14:textId="77777777" w:rsidR="00045352" w:rsidRPr="00045352" w:rsidRDefault="00045352" w:rsidP="00045352">
            <w:pPr>
              <w:rPr>
                <w:b/>
                <w:lang w:val="lt-LT"/>
              </w:rPr>
            </w:pPr>
            <w:r w:rsidRPr="00045352">
              <w:rPr>
                <w:b/>
                <w:lang w:val="lt-LT"/>
              </w:rPr>
              <w:t>Laikas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54C43B" w14:textId="77777777" w:rsidR="00045352" w:rsidRPr="00045352" w:rsidRDefault="00045352" w:rsidP="00045352">
            <w:pPr>
              <w:rPr>
                <w:b/>
                <w:lang w:val="lt-LT"/>
              </w:rPr>
            </w:pPr>
            <w:r w:rsidRPr="00045352">
              <w:rPr>
                <w:b/>
                <w:lang w:val="lt-LT"/>
              </w:rPr>
              <w:t>Atsakingi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F8D864" w14:textId="77777777" w:rsidR="00045352" w:rsidRPr="00045352" w:rsidRDefault="00045352" w:rsidP="00045352">
            <w:pPr>
              <w:rPr>
                <w:b/>
                <w:lang w:val="lt-LT"/>
              </w:rPr>
            </w:pPr>
            <w:r w:rsidRPr="00045352">
              <w:rPr>
                <w:b/>
                <w:lang w:val="lt-LT"/>
              </w:rPr>
              <w:t>Dalyviai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921658" w14:textId="77777777" w:rsidR="00045352" w:rsidRPr="00045352" w:rsidRDefault="00045352" w:rsidP="00045352">
            <w:pPr>
              <w:rPr>
                <w:b/>
                <w:lang w:val="lt-LT"/>
              </w:rPr>
            </w:pPr>
            <w:r w:rsidRPr="00045352">
              <w:rPr>
                <w:b/>
                <w:lang w:val="lt-LT"/>
              </w:rPr>
              <w:t>Socialiniai partneriai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7019A4" w14:textId="77777777" w:rsidR="00045352" w:rsidRPr="00045352" w:rsidRDefault="00045352" w:rsidP="00045352">
            <w:pPr>
              <w:rPr>
                <w:b/>
                <w:lang w:val="lt-LT"/>
              </w:rPr>
            </w:pPr>
            <w:r w:rsidRPr="00045352">
              <w:rPr>
                <w:b/>
                <w:lang w:val="lt-LT"/>
              </w:rPr>
              <w:t>Vieta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948317" w14:textId="77777777" w:rsidR="00045352" w:rsidRPr="00045352" w:rsidRDefault="00045352" w:rsidP="00045352">
            <w:pPr>
              <w:rPr>
                <w:b/>
                <w:lang w:val="lt-LT"/>
              </w:rPr>
            </w:pPr>
            <w:r w:rsidRPr="00045352">
              <w:rPr>
                <w:b/>
                <w:lang w:val="lt-LT"/>
              </w:rPr>
              <w:t>Pastabos</w:t>
            </w:r>
          </w:p>
        </w:tc>
      </w:tr>
      <w:tr w:rsidR="00A93324" w:rsidRPr="00045352" w14:paraId="4544BFAC" w14:textId="77777777" w:rsidTr="00096D00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916869" w14:textId="57E94880" w:rsidR="00A93324" w:rsidRPr="00A93324" w:rsidRDefault="00A93324" w:rsidP="00A93324">
            <w:pPr>
              <w:jc w:val="center"/>
              <w:rPr>
                <w:bCs/>
                <w:lang w:val="lt-LT"/>
              </w:rPr>
            </w:pPr>
            <w:r>
              <w:rPr>
                <w:bCs/>
                <w:lang w:val="lt-LT"/>
              </w:rPr>
              <w:t>1.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5F4F26" w14:textId="66962109" w:rsidR="00A93324" w:rsidRPr="00045352" w:rsidRDefault="00A93324" w:rsidP="00045352">
            <w:pPr>
              <w:rPr>
                <w:b/>
                <w:lang w:val="lt-LT"/>
              </w:rPr>
            </w:pPr>
            <w:r>
              <w:rPr>
                <w:lang w:val="lt-LT"/>
              </w:rPr>
              <w:t>Mokytojų Tarybos posėdis „Vertinimas ir planavimas. Bendri susitarimai.“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6C37D2" w14:textId="1A012AC7" w:rsidR="00A93324" w:rsidRPr="00045352" w:rsidRDefault="00A93324" w:rsidP="00045352">
            <w:pPr>
              <w:rPr>
                <w:b/>
                <w:lang w:val="lt-LT"/>
              </w:rPr>
            </w:pPr>
            <w:r>
              <w:rPr>
                <w:lang w:val="lt-LT"/>
              </w:rPr>
              <w:t>Lapkričio 7 d. 13.30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A67D62" w14:textId="70716046" w:rsidR="00A93324" w:rsidRPr="00A93324" w:rsidRDefault="00A93324" w:rsidP="00045352">
            <w:pPr>
              <w:rPr>
                <w:bCs/>
                <w:lang w:val="lt-LT"/>
              </w:rPr>
            </w:pPr>
            <w:r w:rsidRPr="00A93324">
              <w:rPr>
                <w:bCs/>
                <w:lang w:val="lt-LT"/>
              </w:rPr>
              <w:t>Direktorė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24E973" w14:textId="4B8EE19F" w:rsidR="00A93324" w:rsidRPr="00A93324" w:rsidRDefault="00A93324" w:rsidP="00045352">
            <w:pPr>
              <w:rPr>
                <w:bCs/>
                <w:lang w:val="lt-LT"/>
              </w:rPr>
            </w:pPr>
            <w:r w:rsidRPr="00A93324">
              <w:rPr>
                <w:bCs/>
                <w:lang w:val="lt-LT"/>
              </w:rPr>
              <w:t>Mokytojos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1CBA3F" w14:textId="77777777" w:rsidR="00A93324" w:rsidRPr="00045352" w:rsidRDefault="00A93324" w:rsidP="00045352">
            <w:pPr>
              <w:rPr>
                <w:b/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1B1B8" w14:textId="09639A86" w:rsidR="00A93324" w:rsidRPr="00045352" w:rsidRDefault="00A93324" w:rsidP="00045352">
            <w:pPr>
              <w:rPr>
                <w:b/>
                <w:lang w:val="lt-LT"/>
              </w:rPr>
            </w:pPr>
            <w:r>
              <w:rPr>
                <w:lang w:val="lt-LT"/>
              </w:rPr>
              <w:t>Mosėdžio vaikų lopšelis-darželis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ABA77A" w14:textId="77777777" w:rsidR="00A93324" w:rsidRPr="00045352" w:rsidRDefault="00A93324" w:rsidP="00045352">
            <w:pPr>
              <w:rPr>
                <w:b/>
                <w:lang w:val="lt-LT"/>
              </w:rPr>
            </w:pPr>
          </w:p>
        </w:tc>
      </w:tr>
      <w:tr w:rsidR="00045352" w:rsidRPr="00045352" w14:paraId="5A0B6093" w14:textId="77777777" w:rsidTr="00096D00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06AAFA" w14:textId="37694E55" w:rsidR="00045352" w:rsidRPr="00045352" w:rsidRDefault="00A93324" w:rsidP="00081D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2.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DA1163" w14:textId="34FD8211" w:rsidR="004E621C" w:rsidRPr="00045352" w:rsidRDefault="001D3812" w:rsidP="00045352">
            <w:pPr>
              <w:rPr>
                <w:lang w:val="lt-LT"/>
              </w:rPr>
            </w:pPr>
            <w:r>
              <w:rPr>
                <w:lang w:val="lt-LT"/>
              </w:rPr>
              <w:t>II modulio seminaras „Mokyklos veiklos kokybės įsivertinimo ir išorės vertinimo modelis: pirmosios modelio dimensijos pristatymas ir pavyzdžiai“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D9D143" w14:textId="5EA8FDDA" w:rsidR="00045352" w:rsidRPr="00045352" w:rsidRDefault="001D3812" w:rsidP="00045352">
            <w:pPr>
              <w:rPr>
                <w:lang w:val="lt-LT"/>
              </w:rPr>
            </w:pPr>
            <w:r>
              <w:rPr>
                <w:lang w:val="lt-LT"/>
              </w:rPr>
              <w:t>Lapkriči</w:t>
            </w:r>
            <w:r w:rsidR="00081D4E">
              <w:rPr>
                <w:lang w:val="lt-LT"/>
              </w:rPr>
              <w:t xml:space="preserve">o </w:t>
            </w:r>
            <w:r>
              <w:rPr>
                <w:lang w:val="lt-LT"/>
              </w:rPr>
              <w:t>8</w:t>
            </w:r>
            <w:r w:rsidR="00081D4E">
              <w:rPr>
                <w:lang w:val="lt-LT"/>
              </w:rPr>
              <w:t xml:space="preserve"> d. 9.</w:t>
            </w:r>
            <w:r>
              <w:rPr>
                <w:lang w:val="lt-LT"/>
              </w:rPr>
              <w:t>0</w:t>
            </w:r>
            <w:r w:rsidR="00081D4E">
              <w:rPr>
                <w:lang w:val="lt-LT"/>
              </w:rPr>
              <w:t>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3DF06C" w14:textId="7B082BD1" w:rsidR="00045352" w:rsidRPr="00045352" w:rsidRDefault="001D3812" w:rsidP="00045352">
            <w:pPr>
              <w:rPr>
                <w:lang w:val="lt-LT"/>
              </w:rPr>
            </w:pPr>
            <w:r>
              <w:rPr>
                <w:lang w:val="lt-LT"/>
              </w:rPr>
              <w:t>Mažeikių švietimo centras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3D4D74" w14:textId="317048C5" w:rsidR="00045352" w:rsidRPr="00045352" w:rsidRDefault="001D3812" w:rsidP="00045352">
            <w:pPr>
              <w:rPr>
                <w:lang w:val="lt-LT"/>
              </w:rPr>
            </w:pPr>
            <w:r>
              <w:rPr>
                <w:lang w:val="lt-LT"/>
              </w:rPr>
              <w:t>Direktorė ir mokytoja Renata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D13C66" w14:textId="3E723A74" w:rsidR="00045352" w:rsidRPr="00045352" w:rsidRDefault="00CA6E73" w:rsidP="00045352">
            <w:pPr>
              <w:rPr>
                <w:lang w:val="lt-LT"/>
              </w:rPr>
            </w:pPr>
            <w:r>
              <w:rPr>
                <w:lang w:val="lt-LT"/>
              </w:rPr>
              <w:t>Mažeikių švietimo centras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06E60E" w14:textId="79E4F140" w:rsidR="00045352" w:rsidRPr="00045352" w:rsidRDefault="00081D4E" w:rsidP="00045352">
            <w:pPr>
              <w:rPr>
                <w:lang w:val="lt-LT"/>
              </w:rPr>
            </w:pPr>
            <w:r>
              <w:rPr>
                <w:lang w:val="lt-LT"/>
              </w:rPr>
              <w:t xml:space="preserve">Mažeikių </w:t>
            </w:r>
            <w:r w:rsidR="001D3812">
              <w:rPr>
                <w:lang w:val="lt-LT"/>
              </w:rPr>
              <w:t>švietimo centras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46820" w14:textId="77777777" w:rsidR="00045352" w:rsidRPr="00045352" w:rsidRDefault="00045352" w:rsidP="00045352">
            <w:pPr>
              <w:rPr>
                <w:lang w:val="lt-LT"/>
              </w:rPr>
            </w:pPr>
          </w:p>
        </w:tc>
      </w:tr>
      <w:tr w:rsidR="008F2CAB" w:rsidRPr="00045352" w14:paraId="43AA5BC8" w14:textId="77777777" w:rsidTr="00096D00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87E42F" w14:textId="1D831110" w:rsidR="008F2CAB" w:rsidRDefault="008F2CAB" w:rsidP="00081D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3.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49D038" w14:textId="17D984C3" w:rsidR="008F2CAB" w:rsidRDefault="008F2CAB" w:rsidP="00045352">
            <w:pPr>
              <w:rPr>
                <w:lang w:val="lt-LT"/>
              </w:rPr>
            </w:pPr>
            <w:r>
              <w:rPr>
                <w:lang w:val="lt-LT"/>
              </w:rPr>
              <w:t>Sveikos mitybos savaitė: „</w:t>
            </w:r>
            <w:r w:rsidR="006502E1">
              <w:rPr>
                <w:lang w:val="lt-LT"/>
              </w:rPr>
              <w:t>Aš renkuosi sveiką maistą</w:t>
            </w:r>
            <w:r>
              <w:rPr>
                <w:lang w:val="lt-LT"/>
              </w:rPr>
              <w:t>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C5B276" w14:textId="1876C5DB" w:rsidR="008F2CAB" w:rsidRDefault="008F2CAB" w:rsidP="00045352">
            <w:pPr>
              <w:rPr>
                <w:lang w:val="lt-LT"/>
              </w:rPr>
            </w:pPr>
            <w:r>
              <w:rPr>
                <w:lang w:val="lt-LT"/>
              </w:rPr>
              <w:t>Lapkričio 7-11 d.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5C2298" w14:textId="63EE6222" w:rsidR="008F2CAB" w:rsidRDefault="008F2CAB" w:rsidP="00045352">
            <w:pPr>
              <w:rPr>
                <w:lang w:val="lt-LT"/>
              </w:rPr>
            </w:pPr>
            <w:r>
              <w:rPr>
                <w:lang w:val="lt-LT"/>
              </w:rPr>
              <w:t>Higienos ir maitinimo specialistė Agnė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A8173A" w14:textId="6CBE6884" w:rsidR="008F2CAB" w:rsidRDefault="007D2773" w:rsidP="00045352">
            <w:pPr>
              <w:rPr>
                <w:lang w:val="lt-LT"/>
              </w:rPr>
            </w:pPr>
            <w:r>
              <w:rPr>
                <w:lang w:val="lt-LT"/>
              </w:rPr>
              <w:t>Mosėdžio vaikų lopšelio-darželio bendruomenė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900F92" w14:textId="3575F50E" w:rsidR="008F2CAB" w:rsidRPr="00045352" w:rsidRDefault="00CA6E73" w:rsidP="00045352">
            <w:pPr>
              <w:rPr>
                <w:lang w:val="lt-LT"/>
              </w:rPr>
            </w:pPr>
            <w:r>
              <w:rPr>
                <w:lang w:val="lt-LT"/>
              </w:rPr>
              <w:t>Visuomenės sveikatos biuras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2257C" w14:textId="04E54399" w:rsidR="008F2CAB" w:rsidRDefault="008F2CAB" w:rsidP="00045352">
            <w:pPr>
              <w:rPr>
                <w:lang w:val="lt-LT"/>
              </w:rPr>
            </w:pPr>
            <w:r>
              <w:rPr>
                <w:lang w:val="lt-LT"/>
              </w:rPr>
              <w:t>Mosėdžio vaikų lopšelis-darželis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54F0E5" w14:textId="77777777" w:rsidR="008F2CAB" w:rsidRPr="00045352" w:rsidRDefault="008F2CAB" w:rsidP="00045352">
            <w:pPr>
              <w:rPr>
                <w:lang w:val="lt-LT"/>
              </w:rPr>
            </w:pPr>
          </w:p>
        </w:tc>
      </w:tr>
      <w:tr w:rsidR="000D4897" w:rsidRPr="00045352" w14:paraId="3ED8B5B0" w14:textId="77777777" w:rsidTr="00096D00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60A01D" w14:textId="2B347B24" w:rsidR="000D4897" w:rsidRDefault="000D4897" w:rsidP="00081D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4.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B6569" w14:textId="3E7431C2" w:rsidR="000D4897" w:rsidRDefault="000D4897" w:rsidP="00045352">
            <w:pPr>
              <w:rPr>
                <w:lang w:val="lt-LT"/>
              </w:rPr>
            </w:pPr>
            <w:r>
              <w:rPr>
                <w:lang w:val="lt-LT"/>
              </w:rPr>
              <w:t>Susirinkimas Mosėdžio seniūnijoje.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E1DC7" w14:textId="1062B2F6" w:rsidR="000D4897" w:rsidRDefault="000D4897" w:rsidP="00045352">
            <w:pPr>
              <w:rPr>
                <w:lang w:val="lt-LT"/>
              </w:rPr>
            </w:pPr>
            <w:r>
              <w:rPr>
                <w:lang w:val="lt-LT"/>
              </w:rPr>
              <w:t>Lapkričio 11 d. 12.00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E90A59" w14:textId="1F8940CE" w:rsidR="000D4897" w:rsidRDefault="000D4897" w:rsidP="00045352">
            <w:pPr>
              <w:rPr>
                <w:lang w:val="lt-LT"/>
              </w:rPr>
            </w:pPr>
            <w:r>
              <w:rPr>
                <w:lang w:val="lt-LT"/>
              </w:rPr>
              <w:t>Direktorė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3ED4DD" w14:textId="0CAC0070" w:rsidR="000D4897" w:rsidRDefault="000D4897" w:rsidP="00045352">
            <w:pPr>
              <w:rPr>
                <w:lang w:val="lt-LT"/>
              </w:rPr>
            </w:pPr>
            <w:r>
              <w:rPr>
                <w:lang w:val="lt-LT"/>
              </w:rPr>
              <w:t>Direktorė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792F00" w14:textId="633BC601" w:rsidR="000D4897" w:rsidRPr="00045352" w:rsidRDefault="00CA6E73" w:rsidP="00045352">
            <w:pPr>
              <w:rPr>
                <w:lang w:val="lt-LT"/>
              </w:rPr>
            </w:pPr>
            <w:r>
              <w:rPr>
                <w:lang w:val="lt-LT"/>
              </w:rPr>
              <w:t>Skuodo raj. Mosėdžio seniūnija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0CF1A3" w14:textId="101CC89F" w:rsidR="000D4897" w:rsidRDefault="000D4897" w:rsidP="00045352">
            <w:pPr>
              <w:rPr>
                <w:lang w:val="lt-LT"/>
              </w:rPr>
            </w:pPr>
            <w:r>
              <w:rPr>
                <w:lang w:val="lt-LT"/>
              </w:rPr>
              <w:t>Mosėdžio seniūnijos salė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9EBD81" w14:textId="77777777" w:rsidR="000D4897" w:rsidRPr="00045352" w:rsidRDefault="000D4897" w:rsidP="00045352">
            <w:pPr>
              <w:rPr>
                <w:lang w:val="lt-LT"/>
              </w:rPr>
            </w:pPr>
          </w:p>
        </w:tc>
      </w:tr>
      <w:tr w:rsidR="00A93324" w:rsidRPr="00045352" w14:paraId="233785CA" w14:textId="77777777" w:rsidTr="00096D00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30C421" w14:textId="1282FE1A" w:rsidR="00A93324" w:rsidRDefault="00CA6E73" w:rsidP="00081D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5</w:t>
            </w:r>
            <w:r w:rsidR="00A93324">
              <w:rPr>
                <w:lang w:val="lt-LT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E10ED1" w14:textId="503B86CB" w:rsidR="00A93324" w:rsidRDefault="00A93324" w:rsidP="00045352">
            <w:pPr>
              <w:rPr>
                <w:lang w:val="lt-LT"/>
              </w:rPr>
            </w:pPr>
            <w:r>
              <w:rPr>
                <w:lang w:val="lt-LT"/>
              </w:rPr>
              <w:t xml:space="preserve">Tolerancijos diena Mosėdžio vaikų lopšelyje-darželyje: </w:t>
            </w:r>
            <w:r w:rsidR="008F2CAB">
              <w:rPr>
                <w:lang w:val="lt-LT"/>
              </w:rPr>
              <w:t>„Tolerancijos namelis“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176FA7" w14:textId="77777777" w:rsidR="00A93324" w:rsidRDefault="00A93324" w:rsidP="00045352">
            <w:pPr>
              <w:rPr>
                <w:lang w:val="lt-LT"/>
              </w:rPr>
            </w:pPr>
            <w:r>
              <w:rPr>
                <w:lang w:val="lt-LT"/>
              </w:rPr>
              <w:t>Lapkričio 14 d.</w:t>
            </w:r>
          </w:p>
          <w:p w14:paraId="6C021FD2" w14:textId="0B1A43CF" w:rsidR="00A93324" w:rsidRDefault="00A93324" w:rsidP="00045352">
            <w:pPr>
              <w:rPr>
                <w:lang w:val="lt-LT"/>
              </w:rPr>
            </w:pPr>
            <w:r>
              <w:rPr>
                <w:lang w:val="lt-LT"/>
              </w:rPr>
              <w:t>9.00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8BA876" w14:textId="05D0557A" w:rsidR="00A93324" w:rsidRDefault="00A93324" w:rsidP="00045352">
            <w:pPr>
              <w:rPr>
                <w:lang w:val="lt-LT"/>
              </w:rPr>
            </w:pPr>
            <w:r>
              <w:rPr>
                <w:lang w:val="lt-LT"/>
              </w:rPr>
              <w:t>Grupių mokytojos, dailės mokytoja Lina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CA835F" w14:textId="088AD74F" w:rsidR="00A93324" w:rsidRDefault="007D2773" w:rsidP="00045352">
            <w:pPr>
              <w:rPr>
                <w:lang w:val="lt-LT"/>
              </w:rPr>
            </w:pPr>
            <w:r w:rsidRPr="007D2773">
              <w:rPr>
                <w:lang w:val="lt-LT"/>
              </w:rPr>
              <w:t>Mosėdžio vaikų lopšelio-darželio bendruomenė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1E9872" w14:textId="77777777" w:rsidR="00A93324" w:rsidRPr="00045352" w:rsidRDefault="00A93324" w:rsidP="00045352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CB2B72" w14:textId="68991941" w:rsidR="00A93324" w:rsidRDefault="00A93324" w:rsidP="00045352">
            <w:pPr>
              <w:rPr>
                <w:lang w:val="lt-LT"/>
              </w:rPr>
            </w:pPr>
            <w:r>
              <w:rPr>
                <w:lang w:val="lt-LT"/>
              </w:rPr>
              <w:t>Mosėdžio vaikų lopšelis-darželis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EB30B" w14:textId="77777777" w:rsidR="00A93324" w:rsidRPr="00045352" w:rsidRDefault="00A93324" w:rsidP="00045352">
            <w:pPr>
              <w:rPr>
                <w:lang w:val="lt-LT"/>
              </w:rPr>
            </w:pPr>
          </w:p>
        </w:tc>
      </w:tr>
      <w:tr w:rsidR="007D2773" w:rsidRPr="00045352" w14:paraId="3A05E2E5" w14:textId="77777777" w:rsidTr="00096D00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D3EEB2" w14:textId="29D2F6A1" w:rsidR="007D2773" w:rsidRDefault="00CA6E73" w:rsidP="00081D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6</w:t>
            </w:r>
            <w:r w:rsidR="007D2773">
              <w:rPr>
                <w:lang w:val="lt-LT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7902A5" w14:textId="44AED563" w:rsidR="007D2773" w:rsidRDefault="007D2773" w:rsidP="00045352">
            <w:pPr>
              <w:rPr>
                <w:lang w:val="lt-LT"/>
              </w:rPr>
            </w:pPr>
            <w:r>
              <w:rPr>
                <w:lang w:val="lt-LT"/>
              </w:rPr>
              <w:t>Ikimokyklinio ugdymo mokytojo padėjėjo kursai.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6767EE" w14:textId="1DCECDE7" w:rsidR="007D2773" w:rsidRDefault="007D2773" w:rsidP="00045352">
            <w:pPr>
              <w:rPr>
                <w:lang w:val="lt-LT"/>
              </w:rPr>
            </w:pPr>
            <w:r>
              <w:rPr>
                <w:lang w:val="lt-LT"/>
              </w:rPr>
              <w:t xml:space="preserve">Lapkričio </w:t>
            </w:r>
            <w:r w:rsidR="000D4897">
              <w:rPr>
                <w:lang w:val="lt-LT"/>
              </w:rPr>
              <w:t>14 – gruodžio 21 dienomis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AF632" w14:textId="5D9A585D" w:rsidR="007D2773" w:rsidRDefault="000D4897" w:rsidP="00045352">
            <w:pPr>
              <w:rPr>
                <w:lang w:val="lt-LT"/>
              </w:rPr>
            </w:pPr>
            <w:r>
              <w:rPr>
                <w:lang w:val="lt-LT"/>
              </w:rPr>
              <w:t xml:space="preserve">Mokytojos padėjėja </w:t>
            </w:r>
            <w:r>
              <w:rPr>
                <w:lang w:val="lt-LT"/>
              </w:rPr>
              <w:lastRenderedPageBreak/>
              <w:t xml:space="preserve">Stefanija </w:t>
            </w:r>
            <w:proofErr w:type="spellStart"/>
            <w:r>
              <w:rPr>
                <w:lang w:val="lt-LT"/>
              </w:rPr>
              <w:t>Aklienė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3A2C0" w14:textId="7A6A42F3" w:rsidR="007D2773" w:rsidRPr="007D2773" w:rsidRDefault="000D4897" w:rsidP="00045352">
            <w:pPr>
              <w:rPr>
                <w:lang w:val="lt-LT"/>
              </w:rPr>
            </w:pPr>
            <w:r>
              <w:rPr>
                <w:lang w:val="lt-LT"/>
              </w:rPr>
              <w:lastRenderedPageBreak/>
              <w:t xml:space="preserve">Mokytojos padėjėja </w:t>
            </w:r>
            <w:r>
              <w:rPr>
                <w:lang w:val="lt-LT"/>
              </w:rPr>
              <w:lastRenderedPageBreak/>
              <w:t xml:space="preserve">Stefanija </w:t>
            </w:r>
            <w:proofErr w:type="spellStart"/>
            <w:r>
              <w:rPr>
                <w:lang w:val="lt-LT"/>
              </w:rPr>
              <w:t>Aklienė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D75746" w14:textId="77777777" w:rsidR="007D2773" w:rsidRPr="00045352" w:rsidRDefault="007D2773" w:rsidP="00045352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3BE2C2" w14:textId="624C2333" w:rsidR="007D2773" w:rsidRDefault="001F7849" w:rsidP="00045352">
            <w:pPr>
              <w:rPr>
                <w:lang w:val="lt-LT"/>
              </w:rPr>
            </w:pPr>
            <w:r>
              <w:rPr>
                <w:lang w:val="lt-LT"/>
              </w:rPr>
              <w:t>Nuotoliniu būdu (</w:t>
            </w:r>
            <w:proofErr w:type="spellStart"/>
            <w:r>
              <w:rPr>
                <w:lang w:val="lt-LT"/>
              </w:rPr>
              <w:t>microsoft</w:t>
            </w:r>
            <w:proofErr w:type="spellEnd"/>
            <w:r>
              <w:rPr>
                <w:lang w:val="lt-LT"/>
              </w:rPr>
              <w:t xml:space="preserve"> </w:t>
            </w:r>
            <w:proofErr w:type="spellStart"/>
            <w:r>
              <w:rPr>
                <w:lang w:val="lt-LT"/>
              </w:rPr>
              <w:lastRenderedPageBreak/>
              <w:t>teams</w:t>
            </w:r>
            <w:proofErr w:type="spellEnd"/>
            <w:r>
              <w:rPr>
                <w:lang w:val="lt-LT"/>
              </w:rPr>
              <w:t xml:space="preserve"> ir </w:t>
            </w:r>
            <w:proofErr w:type="spellStart"/>
            <w:r>
              <w:rPr>
                <w:lang w:val="lt-LT"/>
              </w:rPr>
              <w:t>zoom</w:t>
            </w:r>
            <w:proofErr w:type="spellEnd"/>
            <w:r>
              <w:rPr>
                <w:lang w:val="lt-LT"/>
              </w:rPr>
              <w:t xml:space="preserve"> platformose)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7718F8" w14:textId="77777777" w:rsidR="007D2773" w:rsidRPr="00045352" w:rsidRDefault="007D2773" w:rsidP="00045352">
            <w:pPr>
              <w:rPr>
                <w:lang w:val="lt-LT"/>
              </w:rPr>
            </w:pPr>
          </w:p>
        </w:tc>
      </w:tr>
      <w:tr w:rsidR="00243102" w:rsidRPr="00045352" w14:paraId="6F9EED4E" w14:textId="77777777" w:rsidTr="00096D00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D67D0B" w14:textId="06DE3D9A" w:rsidR="00243102" w:rsidRDefault="00CA6E73" w:rsidP="00081D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7</w:t>
            </w:r>
            <w:r w:rsidR="009E724F">
              <w:rPr>
                <w:lang w:val="lt-LT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F880" w14:textId="07F871A4" w:rsidR="00243102" w:rsidRDefault="00243102" w:rsidP="00045352">
            <w:pPr>
              <w:rPr>
                <w:lang w:val="lt-LT"/>
              </w:rPr>
            </w:pPr>
            <w:r>
              <w:rPr>
                <w:lang w:val="lt-LT"/>
              </w:rPr>
              <w:t>Mosėdžio vaikų lopšelio-darželio veiklos kokybės įsivertinimo grupės susirinkimas.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550764" w14:textId="00455114" w:rsidR="00243102" w:rsidRDefault="00243102" w:rsidP="00045352">
            <w:pPr>
              <w:rPr>
                <w:lang w:val="lt-LT"/>
              </w:rPr>
            </w:pPr>
            <w:r>
              <w:rPr>
                <w:lang w:val="lt-LT"/>
              </w:rPr>
              <w:t>Lapkričio 1</w:t>
            </w:r>
            <w:r w:rsidR="00CA6E73">
              <w:rPr>
                <w:lang w:val="lt-LT"/>
              </w:rPr>
              <w:t>5</w:t>
            </w:r>
            <w:r>
              <w:rPr>
                <w:lang w:val="lt-LT"/>
              </w:rPr>
              <w:t xml:space="preserve"> d.14.00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B2138D" w14:textId="77777777" w:rsidR="00243102" w:rsidRDefault="00243102" w:rsidP="00045352">
            <w:pPr>
              <w:rPr>
                <w:lang w:val="lt-LT"/>
              </w:rPr>
            </w:pPr>
            <w:r>
              <w:rPr>
                <w:lang w:val="lt-LT"/>
              </w:rPr>
              <w:t>Koordinatorė</w:t>
            </w:r>
          </w:p>
          <w:p w14:paraId="4B094658" w14:textId="2F4D5597" w:rsidR="00243102" w:rsidRDefault="00243102" w:rsidP="00045352">
            <w:pPr>
              <w:rPr>
                <w:lang w:val="lt-LT"/>
              </w:rPr>
            </w:pPr>
            <w:r>
              <w:rPr>
                <w:lang w:val="lt-LT"/>
              </w:rPr>
              <w:t>Renata Pladienė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07FB5C" w14:textId="77777777" w:rsidR="008E04A9" w:rsidRDefault="00243102" w:rsidP="00045352">
            <w:pPr>
              <w:rPr>
                <w:lang w:val="lt-LT"/>
              </w:rPr>
            </w:pPr>
            <w:r>
              <w:rPr>
                <w:lang w:val="lt-LT"/>
              </w:rPr>
              <w:t xml:space="preserve">Grupės nariai: </w:t>
            </w:r>
            <w:r w:rsidR="008E04A9">
              <w:rPr>
                <w:lang w:val="lt-LT"/>
              </w:rPr>
              <w:t xml:space="preserve">Agnė </w:t>
            </w:r>
            <w:proofErr w:type="spellStart"/>
            <w:r w:rsidR="008E04A9">
              <w:rPr>
                <w:lang w:val="lt-LT"/>
              </w:rPr>
              <w:t>Deimontaitė</w:t>
            </w:r>
            <w:proofErr w:type="spellEnd"/>
            <w:r w:rsidR="008E04A9">
              <w:rPr>
                <w:lang w:val="lt-LT"/>
              </w:rPr>
              <w:t>,</w:t>
            </w:r>
          </w:p>
          <w:p w14:paraId="3DDC6E98" w14:textId="5E8AF4C7" w:rsidR="00243102" w:rsidRDefault="008E04A9" w:rsidP="00045352">
            <w:pPr>
              <w:rPr>
                <w:lang w:val="lt-LT"/>
              </w:rPr>
            </w:pPr>
            <w:r>
              <w:rPr>
                <w:lang w:val="lt-LT"/>
              </w:rPr>
              <w:t xml:space="preserve">Kristina Maksvytienė, Laima Bernotienė, Laura </w:t>
            </w:r>
            <w:proofErr w:type="spellStart"/>
            <w:r>
              <w:rPr>
                <w:lang w:val="lt-LT"/>
              </w:rPr>
              <w:t>Ūselytė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8B81C7" w14:textId="77777777" w:rsidR="00243102" w:rsidRPr="00045352" w:rsidRDefault="00243102" w:rsidP="00045352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FE90DA" w14:textId="53070C23" w:rsidR="00243102" w:rsidRDefault="008E04A9" w:rsidP="00045352">
            <w:pPr>
              <w:rPr>
                <w:lang w:val="lt-LT"/>
              </w:rPr>
            </w:pPr>
            <w:r>
              <w:rPr>
                <w:lang w:val="lt-LT"/>
              </w:rPr>
              <w:t>Mosėdžio vaikų lopšelis-darželis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07C1B4" w14:textId="77777777" w:rsidR="00243102" w:rsidRPr="00045352" w:rsidRDefault="00243102" w:rsidP="00045352">
            <w:pPr>
              <w:rPr>
                <w:lang w:val="lt-LT"/>
              </w:rPr>
            </w:pPr>
          </w:p>
        </w:tc>
      </w:tr>
      <w:tr w:rsidR="00CA6E73" w:rsidRPr="00045352" w14:paraId="46850D15" w14:textId="77777777" w:rsidTr="00096D00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6ACB92" w14:textId="2FA5DAA7" w:rsidR="00CA6E73" w:rsidRDefault="009E724F" w:rsidP="00081D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8</w:t>
            </w:r>
            <w:r w:rsidR="00CA6E73">
              <w:rPr>
                <w:lang w:val="lt-LT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1081D1" w14:textId="1C4D8601" w:rsidR="00CA6E73" w:rsidRDefault="00CA6E73" w:rsidP="00045352">
            <w:pPr>
              <w:rPr>
                <w:lang w:val="lt-LT"/>
              </w:rPr>
            </w:pPr>
            <w:r w:rsidRPr="00CA6E73">
              <w:rPr>
                <w:lang w:val="lt-LT"/>
              </w:rPr>
              <w:t>„Bitučių“ grupės vaikų išvyka į  Skuodo rajono Mosėdžio gimnazijos chemijos laboratoriją.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5130B3" w14:textId="4297ED66" w:rsidR="00CA6E73" w:rsidRDefault="00CA6E73" w:rsidP="00045352">
            <w:pPr>
              <w:rPr>
                <w:lang w:val="lt-LT"/>
              </w:rPr>
            </w:pPr>
            <w:r>
              <w:rPr>
                <w:lang w:val="lt-LT"/>
              </w:rPr>
              <w:t>Lapkričio 18 d. 9.00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C633F2" w14:textId="5CC64909" w:rsidR="00CA6E73" w:rsidRDefault="00CA6E73" w:rsidP="00045352">
            <w:pPr>
              <w:rPr>
                <w:lang w:val="lt-LT"/>
              </w:rPr>
            </w:pPr>
            <w:r w:rsidRPr="00CA6E73">
              <w:rPr>
                <w:lang w:val="lt-LT"/>
              </w:rPr>
              <w:t xml:space="preserve">Vyr. mokytojos Aušra Kubilienė ir Marytė </w:t>
            </w:r>
            <w:proofErr w:type="spellStart"/>
            <w:r w:rsidRPr="00CA6E73">
              <w:rPr>
                <w:lang w:val="lt-LT"/>
              </w:rPr>
              <w:t>Leilionienė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C39A91" w14:textId="2F261ACA" w:rsidR="00CA6E73" w:rsidRDefault="00CA6E73" w:rsidP="00045352">
            <w:pPr>
              <w:rPr>
                <w:lang w:val="lt-LT"/>
              </w:rPr>
            </w:pPr>
            <w:r>
              <w:rPr>
                <w:lang w:val="lt-LT"/>
              </w:rPr>
              <w:t xml:space="preserve">„Bitučių“ grupės vaikai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0D635F" w14:textId="0E11A4FC" w:rsidR="00CA6E73" w:rsidRPr="00045352" w:rsidRDefault="00CA6E73" w:rsidP="00045352">
            <w:pPr>
              <w:rPr>
                <w:lang w:val="lt-LT"/>
              </w:rPr>
            </w:pPr>
            <w:r>
              <w:rPr>
                <w:lang w:val="lt-LT"/>
              </w:rPr>
              <w:t>Skuodo raj. Mosėdžio gimnazija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AA2448" w14:textId="61ECF99B" w:rsidR="00CA6E73" w:rsidRDefault="00CA6E73" w:rsidP="00045352">
            <w:pPr>
              <w:rPr>
                <w:lang w:val="lt-LT"/>
              </w:rPr>
            </w:pPr>
            <w:r>
              <w:rPr>
                <w:lang w:val="lt-LT"/>
              </w:rPr>
              <w:t>Skuodo raj. Mosėdžio gimnazija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E9FCB" w14:textId="77777777" w:rsidR="00CA6E73" w:rsidRPr="00045352" w:rsidRDefault="00CA6E73" w:rsidP="00045352">
            <w:pPr>
              <w:rPr>
                <w:lang w:val="lt-LT"/>
              </w:rPr>
            </w:pPr>
          </w:p>
        </w:tc>
      </w:tr>
      <w:tr w:rsidR="008F2CAB" w:rsidRPr="00045352" w14:paraId="4A91D82F" w14:textId="77777777" w:rsidTr="00096D00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20F1BC" w14:textId="14140787" w:rsidR="008F2CAB" w:rsidRDefault="009E724F" w:rsidP="00081D4E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9</w:t>
            </w:r>
            <w:r w:rsidR="006502E1">
              <w:rPr>
                <w:lang w:val="lt-LT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E6B395" w14:textId="50C2A9A6" w:rsidR="008F2CAB" w:rsidRDefault="006502E1" w:rsidP="00045352">
            <w:pPr>
              <w:rPr>
                <w:lang w:val="lt-LT"/>
              </w:rPr>
            </w:pPr>
            <w:r>
              <w:rPr>
                <w:lang w:val="lt-LT"/>
              </w:rPr>
              <w:t>Skuodo rajono ikimokyklinių įstaigų mokytojų apskrito stalo diskusija „</w:t>
            </w:r>
            <w:proofErr w:type="spellStart"/>
            <w:r>
              <w:rPr>
                <w:lang w:val="lt-LT"/>
              </w:rPr>
              <w:t>Įtraukusis</w:t>
            </w:r>
            <w:proofErr w:type="spellEnd"/>
            <w:r>
              <w:rPr>
                <w:lang w:val="lt-LT"/>
              </w:rPr>
              <w:t xml:space="preserve"> ugdymas, jo iššūkiai“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841F63" w14:textId="7E441A1E" w:rsidR="008F2CAB" w:rsidRDefault="006502E1" w:rsidP="00045352">
            <w:pPr>
              <w:rPr>
                <w:lang w:val="lt-LT"/>
              </w:rPr>
            </w:pPr>
            <w:r>
              <w:rPr>
                <w:lang w:val="lt-LT"/>
              </w:rPr>
              <w:t xml:space="preserve">Lapkričio </w:t>
            </w:r>
            <w:r w:rsidR="00115906">
              <w:rPr>
                <w:lang w:val="lt-LT"/>
              </w:rPr>
              <w:t>22</w:t>
            </w:r>
            <w:r w:rsidR="00CA6E73">
              <w:rPr>
                <w:lang w:val="lt-LT"/>
              </w:rPr>
              <w:t xml:space="preserve"> </w:t>
            </w:r>
            <w:r>
              <w:rPr>
                <w:lang w:val="lt-LT"/>
              </w:rPr>
              <w:t>d.13.00 val. – 15.00 val.(data gali būti derinama)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50502" w14:textId="0955765B" w:rsidR="008F2CAB" w:rsidRDefault="00115906" w:rsidP="00045352">
            <w:pPr>
              <w:rPr>
                <w:lang w:val="lt-LT"/>
              </w:rPr>
            </w:pPr>
            <w:r>
              <w:rPr>
                <w:lang w:val="lt-LT"/>
              </w:rPr>
              <w:t>Mokytoja metodininkė Laima Bernotienė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E1B15" w14:textId="1DD95C58" w:rsidR="008F2CAB" w:rsidRDefault="006502E1" w:rsidP="00045352">
            <w:pPr>
              <w:rPr>
                <w:lang w:val="lt-LT"/>
              </w:rPr>
            </w:pPr>
            <w:r>
              <w:rPr>
                <w:lang w:val="lt-LT"/>
              </w:rPr>
              <w:t>Skuodo rajono ikimokyklinių įstaigų mokytojos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B1CA20" w14:textId="77777777" w:rsidR="008F2CAB" w:rsidRPr="00045352" w:rsidRDefault="008F2CAB" w:rsidP="00045352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3EAC4" w14:textId="73DD6760" w:rsidR="008F2CAB" w:rsidRDefault="006502E1" w:rsidP="00045352">
            <w:pPr>
              <w:rPr>
                <w:lang w:val="lt-LT"/>
              </w:rPr>
            </w:pPr>
            <w:r>
              <w:rPr>
                <w:lang w:val="lt-LT"/>
              </w:rPr>
              <w:t>Mosėdžio vaikų lopšelis-darželis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72436F" w14:textId="77777777" w:rsidR="008F2CAB" w:rsidRPr="00045352" w:rsidRDefault="008F2CAB" w:rsidP="00045352">
            <w:pPr>
              <w:rPr>
                <w:lang w:val="lt-LT"/>
              </w:rPr>
            </w:pPr>
          </w:p>
        </w:tc>
      </w:tr>
      <w:tr w:rsidR="00FB41C6" w:rsidRPr="00045352" w14:paraId="50EA5E37" w14:textId="77777777" w:rsidTr="00096D00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415930" w14:textId="613B6616" w:rsidR="00FB41C6" w:rsidRDefault="009E724F" w:rsidP="00FB41C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10</w:t>
            </w:r>
            <w:r w:rsidR="00FB41C6">
              <w:rPr>
                <w:lang w:val="lt-LT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0737AA" w14:textId="73D7E7D4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„Pelėdžiukų“, „Kiškučių“, „Bitučių“ grupių vaikučių darbelių paroda Skuodo rajono R. Granausko bibliotekos Mosėdžio filiale.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EF728D" w14:textId="1435705B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Lapkričio 22-28 dienomis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0A7B2A" w14:textId="46542239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Dailės mokytoja metodininkė Lina Daukantienė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3E255" w14:textId="5CF1C85B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Grupių vaikučiai, mokytojos, mokytojų padėjėjos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9AEBC2E" w14:textId="77777777" w:rsidR="00FB41C6" w:rsidRPr="00045352" w:rsidRDefault="00FB41C6" w:rsidP="00FB41C6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7620BB" w14:textId="7DB86E5F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Mosėdžio vaikų lopšelis-darželis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D26E9E" w14:textId="77777777" w:rsidR="00FB41C6" w:rsidRPr="00045352" w:rsidRDefault="00FB41C6" w:rsidP="00FB41C6">
            <w:pPr>
              <w:rPr>
                <w:lang w:val="lt-LT"/>
              </w:rPr>
            </w:pPr>
          </w:p>
        </w:tc>
      </w:tr>
      <w:tr w:rsidR="00FB41C6" w:rsidRPr="00045352" w14:paraId="3E3E2B37" w14:textId="77777777" w:rsidTr="00096D00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75029" w14:textId="24E03CDE" w:rsidR="00FB41C6" w:rsidRDefault="00CA6E73" w:rsidP="00FB41C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9E724F">
              <w:rPr>
                <w:lang w:val="lt-LT"/>
              </w:rPr>
              <w:t>1</w:t>
            </w:r>
            <w:r w:rsidR="00FB41C6">
              <w:rPr>
                <w:lang w:val="lt-LT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E1C7B7" w14:textId="77777777" w:rsidR="00CA6E73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„Ančiukų“ grupės vaikų tėvų susirinkimas</w:t>
            </w:r>
          </w:p>
          <w:p w14:paraId="666AF1E2" w14:textId="75E92552" w:rsidR="00FB41C6" w:rsidRDefault="00CA6E73" w:rsidP="00FB41C6">
            <w:pPr>
              <w:rPr>
                <w:lang w:val="lt-LT"/>
              </w:rPr>
            </w:pPr>
            <w:r>
              <w:rPr>
                <w:lang w:val="lt-LT"/>
              </w:rPr>
              <w:t>„Sveikas darželinukas – misija įmanoma?“</w:t>
            </w:r>
            <w:r w:rsidR="00FB41C6">
              <w:rPr>
                <w:lang w:val="lt-LT"/>
              </w:rPr>
              <w:t xml:space="preserve">  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CE65C3" w14:textId="6B987D2F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Lapkričio 23 d. 16.30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22AA95" w14:textId="528F9E3D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 xml:space="preserve">Visuomenės sveikatos specialistė Vilma </w:t>
            </w:r>
            <w:proofErr w:type="spellStart"/>
            <w:r>
              <w:rPr>
                <w:lang w:val="lt-LT"/>
              </w:rPr>
              <w:t>Donielienė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F6C734" w14:textId="242E96CD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„Ančiukų“ grupės vaikučių tėveliai, mokytojos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45151F" w14:textId="51C15998" w:rsidR="00FB41C6" w:rsidRPr="00045352" w:rsidRDefault="00CA6E73" w:rsidP="00FB41C6">
            <w:pPr>
              <w:rPr>
                <w:lang w:val="lt-LT"/>
              </w:rPr>
            </w:pPr>
            <w:r>
              <w:rPr>
                <w:lang w:val="lt-LT"/>
              </w:rPr>
              <w:t>Visuomenės sveikatos biuras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480A39" w14:textId="35FEE547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Mosėdžio vaikų lopšelis-darželis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BCFCE2" w14:textId="77777777" w:rsidR="00FB41C6" w:rsidRPr="00045352" w:rsidRDefault="00FB41C6" w:rsidP="00FB41C6">
            <w:pPr>
              <w:rPr>
                <w:lang w:val="lt-LT"/>
              </w:rPr>
            </w:pPr>
          </w:p>
        </w:tc>
      </w:tr>
      <w:tr w:rsidR="00FB41C6" w:rsidRPr="00045352" w14:paraId="687F0AB2" w14:textId="77777777" w:rsidTr="00096D00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84D627" w14:textId="24203B66" w:rsidR="00FB41C6" w:rsidRPr="00045352" w:rsidRDefault="009E724F" w:rsidP="00FB41C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lastRenderedPageBreak/>
              <w:t>12</w:t>
            </w:r>
            <w:r w:rsidR="00FB41C6">
              <w:rPr>
                <w:lang w:val="lt-LT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18351D" w14:textId="7FFDDC30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III modulio seminaras „Mokyklos veiklos kokybės įsivertinimo ir išorės vertinimo modelis: antrosios modelio dimensijos pristatymas ir pavyzdžiai“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BA740D" w14:textId="5423ECA1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Lapkričio 25 d. 9.00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02E5D8" w14:textId="059A1A51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Mažeikių švietimo centras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38887B" w14:textId="15113056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Direktorė ir mokytoja Renata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89793" w14:textId="77777777" w:rsidR="00FB41C6" w:rsidRDefault="00FB41C6" w:rsidP="00FB41C6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3BA16B" w14:textId="3A8B7B34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Mažeikių švietimo centras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C567E" w14:textId="77777777" w:rsidR="00FB41C6" w:rsidRPr="00045352" w:rsidRDefault="00FB41C6" w:rsidP="00FB41C6">
            <w:pPr>
              <w:rPr>
                <w:lang w:val="lt-LT"/>
              </w:rPr>
            </w:pPr>
          </w:p>
        </w:tc>
      </w:tr>
      <w:tr w:rsidR="00FB41C6" w:rsidRPr="00045352" w14:paraId="1DEC7CAA" w14:textId="77777777" w:rsidTr="00096D00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F8F0F6" w14:textId="6788C03B" w:rsidR="00FB41C6" w:rsidRDefault="00FB41C6" w:rsidP="00FB41C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9E724F">
              <w:rPr>
                <w:lang w:val="lt-LT"/>
              </w:rPr>
              <w:t>3</w:t>
            </w:r>
            <w:r>
              <w:rPr>
                <w:lang w:val="lt-LT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40C244" w14:textId="76E0801D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VGK posėdis.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77598E" w14:textId="77777777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Lapkričio 29 d.</w:t>
            </w:r>
          </w:p>
          <w:p w14:paraId="04698DB0" w14:textId="2F346D30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14.00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D4A63" w14:textId="50D18B7B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 xml:space="preserve">Logopedė Alina </w:t>
            </w:r>
            <w:proofErr w:type="spellStart"/>
            <w:r>
              <w:rPr>
                <w:lang w:val="lt-LT"/>
              </w:rPr>
              <w:t>Gadeikienė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CBB3AC" w14:textId="75EC6C61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VGK nariai, direktorė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B8A30E" w14:textId="77777777" w:rsidR="00FB41C6" w:rsidRDefault="00FB41C6" w:rsidP="00FB41C6">
            <w:pPr>
              <w:rPr>
                <w:lang w:val="lt-LT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541432" w14:textId="4BD898F4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Mosėdžio vaikų l</w:t>
            </w:r>
            <w:r w:rsidR="009E035D">
              <w:rPr>
                <w:lang w:val="lt-LT"/>
              </w:rPr>
              <w:t>o</w:t>
            </w:r>
            <w:r>
              <w:rPr>
                <w:lang w:val="lt-LT"/>
              </w:rPr>
              <w:t>pšelis-darželis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97A046" w14:textId="77777777" w:rsidR="00FB41C6" w:rsidRPr="00045352" w:rsidRDefault="00FB41C6" w:rsidP="00FB41C6">
            <w:pPr>
              <w:rPr>
                <w:lang w:val="lt-LT"/>
              </w:rPr>
            </w:pPr>
          </w:p>
        </w:tc>
      </w:tr>
      <w:tr w:rsidR="00FB41C6" w:rsidRPr="00045352" w14:paraId="2234DE4B" w14:textId="77777777" w:rsidTr="00096D00">
        <w:trPr>
          <w:trHeight w:val="71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3C0210" w14:textId="2FA73F31" w:rsidR="00FB41C6" w:rsidRDefault="00FB41C6" w:rsidP="00FB41C6">
            <w:pPr>
              <w:jc w:val="center"/>
              <w:rPr>
                <w:lang w:val="lt-LT"/>
              </w:rPr>
            </w:pPr>
            <w:r>
              <w:rPr>
                <w:lang w:val="lt-LT"/>
              </w:rPr>
              <w:t>1</w:t>
            </w:r>
            <w:r w:rsidR="009E724F">
              <w:rPr>
                <w:lang w:val="lt-LT"/>
              </w:rPr>
              <w:t>4</w:t>
            </w:r>
            <w:r>
              <w:rPr>
                <w:lang w:val="lt-LT"/>
              </w:rPr>
              <w:t>.</w:t>
            </w:r>
          </w:p>
        </w:tc>
        <w:tc>
          <w:tcPr>
            <w:tcW w:w="4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7D349" w14:textId="3E49941F" w:rsidR="00FB41C6" w:rsidRDefault="009E724F" w:rsidP="00FB41C6">
            <w:pPr>
              <w:rPr>
                <w:lang w:val="lt-LT"/>
              </w:rPr>
            </w:pPr>
            <w:r>
              <w:rPr>
                <w:lang w:val="lt-LT"/>
              </w:rPr>
              <w:t>Popietė</w:t>
            </w:r>
            <w:r w:rsidR="00FB41C6">
              <w:rPr>
                <w:lang w:val="lt-LT"/>
              </w:rPr>
              <w:t xml:space="preserve"> „Ką žinau apie </w:t>
            </w:r>
            <w:r>
              <w:rPr>
                <w:lang w:val="lt-LT"/>
              </w:rPr>
              <w:t>žemaičių tarmę</w:t>
            </w:r>
            <w:r w:rsidR="00FB41C6">
              <w:rPr>
                <w:lang w:val="lt-LT"/>
              </w:rPr>
              <w:t>?“</w:t>
            </w:r>
          </w:p>
        </w:tc>
        <w:tc>
          <w:tcPr>
            <w:tcW w:w="1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E18F8E" w14:textId="31CC1DB8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Lapkričio 30 d. 16.00 val.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D1421" w14:textId="0A81DBCA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Mokytojos, administracija</w:t>
            </w: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09EBCA" w14:textId="781B7532" w:rsidR="00FB41C6" w:rsidRDefault="007D2773" w:rsidP="00FB41C6">
            <w:pPr>
              <w:rPr>
                <w:lang w:val="lt-LT"/>
              </w:rPr>
            </w:pPr>
            <w:r w:rsidRPr="007D2773">
              <w:rPr>
                <w:lang w:val="lt-LT"/>
              </w:rPr>
              <w:t>Mosėdžio vaikų lopšelio-darželio bendruomenė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3E0D19" w14:textId="4F70AA02" w:rsidR="00FB41C6" w:rsidRDefault="009E724F" w:rsidP="00FB41C6">
            <w:pPr>
              <w:rPr>
                <w:lang w:val="lt-LT"/>
              </w:rPr>
            </w:pPr>
            <w:r>
              <w:rPr>
                <w:lang w:val="lt-LT"/>
              </w:rPr>
              <w:t>Skuodo raj</w:t>
            </w:r>
            <w:r w:rsidR="009E035D">
              <w:rPr>
                <w:lang w:val="lt-LT"/>
              </w:rPr>
              <w:t>.</w:t>
            </w:r>
            <w:r>
              <w:rPr>
                <w:lang w:val="lt-LT"/>
              </w:rPr>
              <w:t xml:space="preserve"> kultūros centras</w:t>
            </w:r>
          </w:p>
          <w:p w14:paraId="50A767E4" w14:textId="2E992544" w:rsidR="009E724F" w:rsidRDefault="009E724F" w:rsidP="00FB41C6">
            <w:pPr>
              <w:rPr>
                <w:lang w:val="lt-LT"/>
              </w:rPr>
            </w:pPr>
            <w:r>
              <w:rPr>
                <w:lang w:val="lt-LT"/>
              </w:rPr>
              <w:t>Skuodo raj. savivaldybės R. Granausko viešoji biblioteka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4988EB" w14:textId="08271029" w:rsidR="00FB41C6" w:rsidRDefault="00FB41C6" w:rsidP="00FB41C6">
            <w:pPr>
              <w:rPr>
                <w:lang w:val="lt-LT"/>
              </w:rPr>
            </w:pPr>
            <w:r>
              <w:rPr>
                <w:lang w:val="lt-LT"/>
              </w:rPr>
              <w:t>Mosėdžio vaikų lopšelis-darželis</w:t>
            </w:r>
          </w:p>
        </w:tc>
        <w:tc>
          <w:tcPr>
            <w:tcW w:w="18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167936" w14:textId="77777777" w:rsidR="00FB41C6" w:rsidRPr="00045352" w:rsidRDefault="00FB41C6" w:rsidP="00FB41C6">
            <w:pPr>
              <w:rPr>
                <w:lang w:val="lt-LT"/>
              </w:rPr>
            </w:pPr>
          </w:p>
        </w:tc>
      </w:tr>
    </w:tbl>
    <w:p w14:paraId="6F9A9917" w14:textId="77777777" w:rsidR="00D8130B" w:rsidRDefault="00D8130B"/>
    <w:sectPr w:rsidR="00D8130B" w:rsidSect="00A71C2A">
      <w:pgSz w:w="16839" w:h="11907" w:orient="landscape" w:code="9"/>
      <w:pgMar w:top="1701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7EB61C2"/>
    <w:multiLevelType w:val="hybridMultilevel"/>
    <w:tmpl w:val="1884EAE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89812848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352"/>
    <w:rsid w:val="00016205"/>
    <w:rsid w:val="00045352"/>
    <w:rsid w:val="00081D4E"/>
    <w:rsid w:val="000D4897"/>
    <w:rsid w:val="00115906"/>
    <w:rsid w:val="001D3812"/>
    <w:rsid w:val="001F7849"/>
    <w:rsid w:val="00243102"/>
    <w:rsid w:val="002E7748"/>
    <w:rsid w:val="00403760"/>
    <w:rsid w:val="00444093"/>
    <w:rsid w:val="004573BB"/>
    <w:rsid w:val="00457B3F"/>
    <w:rsid w:val="004E621C"/>
    <w:rsid w:val="00554194"/>
    <w:rsid w:val="0063762F"/>
    <w:rsid w:val="006433A7"/>
    <w:rsid w:val="006502E1"/>
    <w:rsid w:val="00760435"/>
    <w:rsid w:val="007B119F"/>
    <w:rsid w:val="007D2773"/>
    <w:rsid w:val="008E04A9"/>
    <w:rsid w:val="008F2CAB"/>
    <w:rsid w:val="009E035D"/>
    <w:rsid w:val="009E724F"/>
    <w:rsid w:val="00A93324"/>
    <w:rsid w:val="00AB3E0E"/>
    <w:rsid w:val="00CA6E73"/>
    <w:rsid w:val="00CB021D"/>
    <w:rsid w:val="00CF105E"/>
    <w:rsid w:val="00D8130B"/>
    <w:rsid w:val="00DE430F"/>
    <w:rsid w:val="00E02321"/>
    <w:rsid w:val="00E1425D"/>
    <w:rsid w:val="00EC050E"/>
    <w:rsid w:val="00F607E4"/>
    <w:rsid w:val="00FB41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338EF"/>
  <w15:docId w15:val="{F1CC9F65-FE35-403B-92DC-F326D23A9B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16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styleId="Lentelstinklelis">
    <w:name w:val="Table Grid"/>
    <w:basedOn w:val="prastojilentel"/>
    <w:uiPriority w:val="59"/>
    <w:rsid w:val="00045352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045352"/>
    <w:rPr>
      <w:rFonts w:ascii="Tahoma" w:hAnsi="Tahoma" w:cs="Tahoma"/>
      <w:sz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045352"/>
    <w:rPr>
      <w:rFonts w:ascii="Tahoma" w:hAnsi="Tahoma" w:cs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2201</Words>
  <Characters>1255</Characters>
  <Application>Microsoft Office Word</Application>
  <DocSecurity>0</DocSecurity>
  <Lines>10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Elena Petrauskienė</cp:lastModifiedBy>
  <cp:revision>2</cp:revision>
  <dcterms:created xsi:type="dcterms:W3CDTF">2022-11-10T11:39:00Z</dcterms:created>
  <dcterms:modified xsi:type="dcterms:W3CDTF">2022-11-10T11:39:00Z</dcterms:modified>
</cp:coreProperties>
</file>